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94" w:rsidRDefault="00C55394" w:rsidP="00C553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C55394" w:rsidRDefault="00C55394" w:rsidP="00C5539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07.10.2022</w:t>
      </w:r>
    </w:p>
    <w:p w:rsidR="00C55394" w:rsidRDefault="00C55394" w:rsidP="00C5539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55394" w:rsidRDefault="00C55394" w:rsidP="00C5539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55394" w:rsidRDefault="00C55394" w:rsidP="00C55394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C55394" w:rsidRDefault="00C55394" w:rsidP="00C55394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729 кв. м с кадастровым номером 29:22:023003:577, расположенном в Соломбальском территориальном округе г. Архангельска</w:t>
      </w:r>
      <w:proofErr w:type="gramEnd"/>
      <w:r>
        <w:rPr>
          <w:sz w:val="28"/>
          <w:szCs w:val="28"/>
        </w:rPr>
        <w:t xml:space="preserve"> по улице </w:t>
      </w:r>
      <w:proofErr w:type="spellStart"/>
      <w:r>
        <w:rPr>
          <w:sz w:val="28"/>
          <w:szCs w:val="28"/>
        </w:rPr>
        <w:t>Сибирякова</w:t>
      </w:r>
      <w:proofErr w:type="spellEnd"/>
      <w:r>
        <w:rPr>
          <w:sz w:val="28"/>
          <w:szCs w:val="28"/>
        </w:rPr>
        <w:t>:</w:t>
      </w:r>
    </w:p>
    <w:p w:rsidR="00C55394" w:rsidRDefault="00C55394" w:rsidP="00C553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уменьшение отступа зданий, строений, сооружений от границ земельного участка </w:t>
      </w:r>
    </w:p>
    <w:p w:rsidR="00C55394" w:rsidRDefault="00C55394" w:rsidP="00C553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восточной стороны до 0,58 метра;</w:t>
      </w:r>
    </w:p>
    <w:p w:rsidR="00C55394" w:rsidRDefault="00C55394" w:rsidP="00C553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северной стороны (со стороны ул. </w:t>
      </w:r>
      <w:proofErr w:type="spellStart"/>
      <w:r>
        <w:rPr>
          <w:sz w:val="28"/>
          <w:szCs w:val="28"/>
        </w:rPr>
        <w:t>Сибирякова</w:t>
      </w:r>
      <w:proofErr w:type="spellEnd"/>
      <w:r>
        <w:rPr>
          <w:sz w:val="28"/>
          <w:szCs w:val="28"/>
        </w:rPr>
        <w:t>) до 1,34 метра</w:t>
      </w:r>
    </w:p>
    <w:p w:rsidR="00C55394" w:rsidRDefault="00C55394" w:rsidP="00C5539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"14" октября 2022 года по "19" октября 2022 года.</w:t>
      </w:r>
    </w:p>
    <w:p w:rsidR="00C55394" w:rsidRDefault="00C55394" w:rsidP="00C55394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Соломбальском территориальном округе г. Архангельска по улице </w:t>
      </w:r>
      <w:proofErr w:type="spellStart"/>
      <w:r>
        <w:rPr>
          <w:sz w:val="28"/>
          <w:szCs w:val="28"/>
        </w:rPr>
        <w:t>Сибирякова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C55394" w:rsidTr="00C5539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94" w:rsidRDefault="00C55394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94" w:rsidRDefault="00C5539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C55394" w:rsidTr="00C5539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94" w:rsidRDefault="00C55394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94" w:rsidRDefault="00C5539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Пояснительная записка;</w:t>
            </w:r>
          </w:p>
        </w:tc>
      </w:tr>
      <w:tr w:rsidR="00C55394" w:rsidTr="00C5539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94" w:rsidRDefault="00C55394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94" w:rsidRDefault="00C5539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 дома;</w:t>
            </w:r>
          </w:p>
        </w:tc>
      </w:tr>
      <w:tr w:rsidR="00C55394" w:rsidTr="00C5539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94" w:rsidRDefault="00C55394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94" w:rsidRDefault="00C5539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Копия разрешения на строительство от  05 декабря 2012 г.;</w:t>
            </w:r>
          </w:p>
        </w:tc>
      </w:tr>
      <w:tr w:rsidR="00C55394" w:rsidTr="00C5539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94" w:rsidRDefault="00C55394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94" w:rsidRDefault="00C5539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Копия Распоряжения Мэрии города Архангельска от 11 октября 212 г. №</w:t>
            </w:r>
            <w:proofErr w:type="spellStart"/>
            <w:r>
              <w:rPr>
                <w:sz w:val="24"/>
                <w:szCs w:val="24"/>
                <w:lang w:eastAsia="en-US"/>
              </w:rPr>
              <w:t>2204р</w:t>
            </w:r>
            <w:proofErr w:type="spellEnd"/>
            <w:r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C55394" w:rsidTr="00C5539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94" w:rsidRDefault="00C55394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94" w:rsidRDefault="00C5539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Копия  градостроительного плана земельного участка № </w:t>
            </w:r>
            <w:r>
              <w:rPr>
                <w:sz w:val="24"/>
                <w:szCs w:val="24"/>
                <w:lang w:val="en-US" w:eastAsia="en-US"/>
              </w:rPr>
              <w:t>RU</w:t>
            </w:r>
            <w:r>
              <w:rPr>
                <w:sz w:val="24"/>
                <w:szCs w:val="24"/>
                <w:lang w:eastAsia="en-US"/>
              </w:rPr>
              <w:t>29301000-568.</w:t>
            </w:r>
          </w:p>
        </w:tc>
      </w:tr>
    </w:tbl>
    <w:p w:rsidR="00C55394" w:rsidRDefault="00C55394" w:rsidP="00C55394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14 октября 2022 года:</w:t>
      </w:r>
    </w:p>
    <w:p w:rsidR="00C55394" w:rsidRDefault="00C55394" w:rsidP="00C5539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C55394" w:rsidRDefault="00C55394" w:rsidP="00C5539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55394" w:rsidRDefault="00C55394" w:rsidP="00C553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 с "14" октября 2022 года по "19" октября 2022 года (с понедельника по пятницу, рабочие дни). </w:t>
      </w:r>
    </w:p>
    <w:p w:rsidR="00C55394" w:rsidRDefault="00C55394" w:rsidP="00C5539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</w:t>
      </w:r>
      <w:r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C55394" w:rsidRDefault="00C55394" w:rsidP="00C5539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268"/>
        <w:gridCol w:w="4677"/>
      </w:tblGrid>
      <w:tr w:rsidR="00C55394" w:rsidTr="00C55394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94" w:rsidRDefault="00C5539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94" w:rsidRDefault="00C5539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94" w:rsidRDefault="00C55394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94" w:rsidRDefault="00C55394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55394" w:rsidTr="00C55394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94" w:rsidRDefault="00C55394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94" w:rsidRDefault="00C55394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C55394" w:rsidRDefault="00C55394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94" w:rsidRDefault="00C55394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18 октября 2022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94" w:rsidRDefault="00C55394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C55394" w:rsidTr="00C55394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94" w:rsidRDefault="00C55394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94" w:rsidRDefault="00C55394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C55394" w:rsidRDefault="00C55394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94" w:rsidRDefault="00C55394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октября 2022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94" w:rsidRDefault="00C55394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C55394" w:rsidRDefault="00C55394" w:rsidP="00C5539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55394" w:rsidRDefault="00C55394" w:rsidP="00C553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55394" w:rsidRDefault="00C55394" w:rsidP="00C553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55394" w:rsidRDefault="00C55394" w:rsidP="00C553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55394" w:rsidRDefault="00C55394" w:rsidP="00C5539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C55394" w:rsidRDefault="00C55394" w:rsidP="00C553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C55394" w:rsidRDefault="00C55394" w:rsidP="00C5539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color w:val="auto"/>
        </w:rPr>
        <w:t>.</w:t>
      </w:r>
    </w:p>
    <w:p w:rsidR="00C55394" w:rsidRDefault="00C55394" w:rsidP="00C55394">
      <w:pPr>
        <w:spacing w:after="200" w:line="276" w:lineRule="auto"/>
        <w:jc w:val="right"/>
        <w:rPr>
          <w:bCs/>
          <w:sz w:val="28"/>
          <w:szCs w:val="28"/>
        </w:rPr>
      </w:pPr>
      <w:bookmarkStart w:id="0" w:name="_GoBack"/>
      <w:bookmarkEnd w:id="0"/>
    </w:p>
    <w:p w:rsidR="004802AE" w:rsidRDefault="004802AE"/>
    <w:sectPr w:rsidR="004802AE" w:rsidSect="00C55394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A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18AE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5394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553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55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2022-09-23T12:21:00Z</dcterms:created>
  <dcterms:modified xsi:type="dcterms:W3CDTF">2022-09-23T12:22:00Z</dcterms:modified>
</cp:coreProperties>
</file>